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3D" w:rsidRPr="00E37E8D" w:rsidRDefault="00A7243D" w:rsidP="00A7243D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</w:p>
    <w:p w:rsidR="0010286E" w:rsidRDefault="0010286E" w:rsidP="0010286E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10286E" w:rsidRDefault="0010286E" w:rsidP="0010286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10286E" w:rsidRDefault="0010286E" w:rsidP="0010286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10286E" w:rsidRDefault="0010286E" w:rsidP="0010286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Malom Lošinju</w:t>
      </w:r>
    </w:p>
    <w:p w:rsidR="0010286E" w:rsidRDefault="0010286E" w:rsidP="0010286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lošinjskih kapetana 7, 51550 Mali Lošinj</w:t>
      </w:r>
    </w:p>
    <w:p w:rsidR="007A2795" w:rsidRDefault="007A2795" w:rsidP="007A2795">
      <w:pPr>
        <w:ind w:left="3927" w:right="78"/>
        <w:jc w:val="center"/>
        <w:rPr>
          <w:rFonts w:ascii="Arial" w:hAnsi="Arial" w:cs="Arial"/>
        </w:rPr>
      </w:pPr>
    </w:p>
    <w:p w:rsidR="00A7243D" w:rsidRPr="00261899" w:rsidRDefault="00A7243D" w:rsidP="00A7243D">
      <w:pPr>
        <w:rPr>
          <w:rFonts w:ascii="Arial" w:hAnsi="Arial" w:cs="Arial"/>
          <w:b/>
          <w:sz w:val="22"/>
          <w:szCs w:val="22"/>
        </w:rPr>
      </w:pPr>
    </w:p>
    <w:p w:rsidR="00F95D0B" w:rsidRDefault="00A7243D" w:rsidP="00F95D0B">
      <w:pPr>
        <w:ind w:left="57" w:right="9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2952AF">
        <w:rPr>
          <w:rFonts w:ascii="Arial" w:hAnsi="Arial" w:cs="Arial"/>
          <w:b/>
          <w:sz w:val="22"/>
          <w:szCs w:val="22"/>
        </w:rPr>
        <w:t>Izmjena i/ili dopuna građevinske dozvole</w:t>
      </w:r>
      <w:r w:rsidR="00526943">
        <w:rPr>
          <w:rFonts w:ascii="Arial" w:hAnsi="Arial" w:cs="Arial"/>
          <w:b/>
          <w:sz w:val="22"/>
          <w:szCs w:val="22"/>
        </w:rPr>
        <w:t xml:space="preserve"> - manje složena zgrada</w:t>
      </w:r>
      <w:r w:rsidR="002952AF">
        <w:rPr>
          <w:rFonts w:ascii="Arial" w:hAnsi="Arial" w:cs="Arial"/>
          <w:b/>
          <w:sz w:val="22"/>
          <w:szCs w:val="22"/>
        </w:rPr>
        <w:tab/>
      </w:r>
    </w:p>
    <w:p w:rsidR="00A7243D" w:rsidRPr="00E05558" w:rsidRDefault="002952AF" w:rsidP="002952AF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</w:t>
      </w:r>
      <w:r w:rsidR="00A7243D">
        <w:rPr>
          <w:rFonts w:ascii="Arial" w:hAnsi="Arial" w:cs="Arial"/>
          <w:b/>
          <w:sz w:val="22"/>
          <w:szCs w:val="22"/>
        </w:rPr>
        <w:t xml:space="preserve"> </w:t>
      </w:r>
      <w:r w:rsidR="00A7243D" w:rsidRPr="00E05558">
        <w:rPr>
          <w:rFonts w:ascii="Arial" w:hAnsi="Arial" w:cs="Arial"/>
          <w:sz w:val="22"/>
          <w:szCs w:val="22"/>
        </w:rPr>
        <w:t>(upravni postupak)</w:t>
      </w: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2952AF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 xml:space="preserve">Molim naslov da mi izda </w:t>
      </w:r>
      <w:r w:rsidR="002952AF">
        <w:rPr>
          <w:rFonts w:ascii="Arial" w:hAnsi="Arial" w:cs="Arial"/>
          <w:sz w:val="22"/>
          <w:szCs w:val="22"/>
        </w:rPr>
        <w:t>izmjenu i dopunu građevinske dozvole</w:t>
      </w:r>
      <w:r w:rsidRPr="00E05558">
        <w:rPr>
          <w:rFonts w:ascii="Arial" w:hAnsi="Arial" w:cs="Arial"/>
          <w:sz w:val="22"/>
          <w:szCs w:val="22"/>
        </w:rPr>
        <w:t xml:space="preserve"> </w:t>
      </w:r>
    </w:p>
    <w:p w:rsidR="002952AF" w:rsidRDefault="002952AF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2952AF" w:rsidRDefault="002952AF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Klasa:__________________________________ od _______________________</w:t>
      </w:r>
    </w:p>
    <w:p w:rsidR="002952AF" w:rsidRDefault="002952AF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Pr="00E05558" w:rsidRDefault="002952AF" w:rsidP="002952AF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građenje: </w:t>
      </w:r>
      <w:r w:rsidR="00A7243D">
        <w:rPr>
          <w:rFonts w:ascii="Arial" w:hAnsi="Arial" w:cs="Arial"/>
          <w:sz w:val="22"/>
          <w:szCs w:val="22"/>
        </w:rPr>
        <w:t>_____________________________________________________________</w:t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E05558">
        <w:rPr>
          <w:rFonts w:ascii="Arial" w:hAnsi="Arial" w:cs="Arial"/>
          <w:sz w:val="22"/>
          <w:szCs w:val="22"/>
        </w:rPr>
        <w:t>k.č</w:t>
      </w:r>
      <w:proofErr w:type="spellEnd"/>
      <w:r w:rsidRPr="00E05558">
        <w:rPr>
          <w:rFonts w:ascii="Arial" w:hAnsi="Arial" w:cs="Arial"/>
          <w:sz w:val="22"/>
          <w:szCs w:val="22"/>
        </w:rPr>
        <w:t>.</w:t>
      </w:r>
      <w:r w:rsidRPr="00E05558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Pr="0002797F">
        <w:rPr>
          <w:rFonts w:ascii="Arial" w:hAnsi="Arial" w:cs="Arial"/>
          <w:sz w:val="22"/>
          <w:szCs w:val="22"/>
        </w:rPr>
        <w:t xml:space="preserve">, k.o. </w:t>
      </w:r>
      <w:r>
        <w:rPr>
          <w:rFonts w:ascii="Arial" w:hAnsi="Arial" w:cs="Arial"/>
          <w:sz w:val="22"/>
          <w:szCs w:val="22"/>
        </w:rPr>
        <w:t>________________________</w:t>
      </w:r>
      <w:r w:rsidR="002952AF">
        <w:rPr>
          <w:rFonts w:ascii="Arial" w:hAnsi="Arial" w:cs="Arial"/>
          <w:sz w:val="22"/>
          <w:szCs w:val="22"/>
        </w:rPr>
        <w:t>__________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8A37F2">
      <w:pPr>
        <w:ind w:right="94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:rsidR="00A7243D" w:rsidRDefault="00A7243D" w:rsidP="00A7243D">
      <w:pPr>
        <w:ind w:left="2832" w:right="9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(potpis podnosi</w:t>
      </w:r>
      <w:r w:rsidR="00514EDF">
        <w:rPr>
          <w:rFonts w:ascii="Arial" w:hAnsi="Arial" w:cs="Arial"/>
          <w:sz w:val="18"/>
          <w:szCs w:val="18"/>
        </w:rPr>
        <w:t xml:space="preserve">telja zahtjeva, </w:t>
      </w:r>
      <w:proofErr w:type="spellStart"/>
      <w:r w:rsidR="00514EDF">
        <w:rPr>
          <w:rFonts w:ascii="Arial" w:hAnsi="Arial" w:cs="Arial"/>
          <w:sz w:val="18"/>
          <w:szCs w:val="18"/>
        </w:rPr>
        <w:t>odn</w:t>
      </w:r>
      <w:proofErr w:type="spellEnd"/>
      <w:r w:rsidR="00514EDF">
        <w:rPr>
          <w:rFonts w:ascii="Arial" w:hAnsi="Arial" w:cs="Arial"/>
          <w:sz w:val="18"/>
          <w:szCs w:val="18"/>
        </w:rPr>
        <w:t>. zastupnika/</w:t>
      </w:r>
      <w:r>
        <w:rPr>
          <w:rFonts w:ascii="Arial" w:hAnsi="Arial" w:cs="Arial"/>
          <w:sz w:val="18"/>
          <w:szCs w:val="18"/>
        </w:rPr>
        <w:t>opunomoćenika)</w:t>
      </w:r>
    </w:p>
    <w:p w:rsidR="001510F3" w:rsidRDefault="001510F3" w:rsidP="00A7243D">
      <w:pPr>
        <w:ind w:left="2832" w:right="94" w:firstLine="708"/>
        <w:rPr>
          <w:rFonts w:ascii="Arial" w:hAnsi="Arial" w:cs="Arial"/>
          <w:sz w:val="22"/>
          <w:szCs w:val="22"/>
        </w:rPr>
      </w:pPr>
    </w:p>
    <w:p w:rsidR="001510F3" w:rsidRPr="001510F3" w:rsidRDefault="001510F3" w:rsidP="001510F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1510F3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A7243D" w:rsidRPr="0002797F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6519C7" w:rsidRPr="006519C7" w:rsidRDefault="006519C7" w:rsidP="007E5A0C">
      <w:pPr>
        <w:jc w:val="both"/>
        <w:rPr>
          <w:rFonts w:ascii="Arial" w:eastAsia="Arial" w:hAnsi="Arial" w:cs="Arial"/>
          <w:sz w:val="22"/>
          <w:szCs w:val="22"/>
        </w:rPr>
      </w:pPr>
      <w:r w:rsidRPr="006519C7">
        <w:rPr>
          <w:rFonts w:ascii="Arial" w:hAnsi="Arial" w:cs="Arial"/>
          <w:sz w:val="22"/>
          <w:szCs w:val="22"/>
        </w:rPr>
        <w:t xml:space="preserve">Uz zahtjev se podnosi </w:t>
      </w:r>
      <w:r w:rsidR="00011855">
        <w:rPr>
          <w:rFonts w:ascii="Arial" w:eastAsia="Arial" w:hAnsi="Arial" w:cs="Arial"/>
          <w:sz w:val="22"/>
          <w:szCs w:val="22"/>
        </w:rPr>
        <w:t xml:space="preserve">u skladu s odredbom članka </w:t>
      </w:r>
      <w:r w:rsidR="002952AF">
        <w:rPr>
          <w:rFonts w:ascii="Arial" w:eastAsia="Arial" w:hAnsi="Arial" w:cs="Arial"/>
          <w:sz w:val="22"/>
          <w:szCs w:val="22"/>
        </w:rPr>
        <w:t>62., a vezano za 82</w:t>
      </w:r>
      <w:r w:rsidRPr="006519C7">
        <w:rPr>
          <w:rFonts w:ascii="Arial" w:eastAsia="Arial" w:hAnsi="Arial" w:cs="Arial"/>
          <w:sz w:val="22"/>
          <w:szCs w:val="22"/>
        </w:rPr>
        <w:t>. Zakona o gradnji sljedeća dokumentacija: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idejni projekt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dokaz pravnog interesa za izdavanje građevinske dozvole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dokaz da je vlasnik građevinskog zemljišta ispunio svoju dužnost prijenosa dijela zemljišta u vlasništvo jedinice lokalne samouprave odnosno dužnost sklapanja ugovora o osnivanju služnosti provoza i/ili prolaza propisane zakonom kojim se uređuje prostorno uređenje, ako takva dužnost postoji i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 xml:space="preserve">popis stambenih jedinica sa svim podacima o kvaliteti stanovanja u skladu s propisima kojima se uređuje </w:t>
      </w:r>
      <w:r>
        <w:rPr>
          <w:rFonts w:ascii="Arial" w:hAnsi="Arial" w:cs="Arial"/>
          <w:color w:val="000000"/>
          <w:sz w:val="22"/>
          <w:szCs w:val="22"/>
        </w:rPr>
        <w:t>Središnji registar stanovništva</w:t>
      </w:r>
    </w:p>
    <w:p w:rsidR="0057737F" w:rsidRDefault="0057737F" w:rsidP="00526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pristojba 2</w:t>
      </w:r>
      <w:r w:rsidR="008111CA">
        <w:rPr>
          <w:rFonts w:ascii="Arial" w:hAnsi="Arial" w:cs="Arial"/>
          <w:sz w:val="22"/>
          <w:szCs w:val="22"/>
        </w:rPr>
        <w:t xml:space="preserve">,65€ </w:t>
      </w:r>
      <w:r>
        <w:rPr>
          <w:rFonts w:ascii="Arial" w:hAnsi="Arial" w:cs="Arial"/>
          <w:sz w:val="22"/>
          <w:szCs w:val="22"/>
        </w:rPr>
        <w:t xml:space="preserve"> (Tar. br. 1)*</w:t>
      </w:r>
    </w:p>
    <w:p w:rsidR="00A7243D" w:rsidRPr="006519C7" w:rsidRDefault="008111CA" w:rsidP="0057737F">
      <w:pPr>
        <w:pStyle w:val="osnovnitekst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upravna pristojba 6,64€ </w:t>
      </w:r>
      <w:r w:rsidR="0057737F">
        <w:rPr>
          <w:rFonts w:ascii="Arial" w:hAnsi="Arial" w:cs="Arial"/>
        </w:rPr>
        <w:t xml:space="preserve"> (Tar. br. 2)**</w:t>
      </w:r>
      <w:r w:rsidR="00872FF8" w:rsidRPr="00D80849">
        <w:rPr>
          <w:rFonts w:ascii="Arial" w:hAnsi="Arial" w:cs="Arial"/>
        </w:rPr>
        <w:t xml:space="preserve"> </w:t>
      </w:r>
      <w:r w:rsidR="00A7243D" w:rsidRPr="006519C7">
        <w:rPr>
          <w:rFonts w:ascii="Arial" w:hAnsi="Arial" w:cs="Arial"/>
        </w:rPr>
        <w:t xml:space="preserve">– </w:t>
      </w:r>
      <w:r w:rsidR="00A7243D" w:rsidRPr="006519C7">
        <w:rPr>
          <w:rFonts w:ascii="Arial" w:hAnsi="Arial" w:cs="Arial"/>
          <w:b/>
        </w:rPr>
        <w:t>Napomena: Ova pristojba se plaća onoliko puta koliko ima osoba koje podnose zahtjev.</w:t>
      </w:r>
    </w:p>
    <w:p w:rsidR="00976C23" w:rsidRPr="006519C7" w:rsidRDefault="00976C23" w:rsidP="00976C23">
      <w:pPr>
        <w:pStyle w:val="osnovnitekst"/>
        <w:spacing w:after="0" w:line="240" w:lineRule="auto"/>
        <w:rPr>
          <w:rFonts w:ascii="Arial" w:hAnsi="Arial" w:cs="Arial"/>
          <w:color w:val="FF0000"/>
          <w:highlight w:val="yellow"/>
        </w:rPr>
      </w:pPr>
    </w:p>
    <w:p w:rsidR="00B43E14" w:rsidRDefault="00B43E14" w:rsidP="00B43E14">
      <w:pPr>
        <w:pStyle w:val="osnovnitek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Napomena: dokumentacija se prilaže u elektroničkom obliku i elektroničkim putem.</w:t>
      </w:r>
    </w:p>
    <w:p w:rsidR="00976C23" w:rsidRPr="006519C7" w:rsidRDefault="00976C23" w:rsidP="00976C23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A5578" w:rsidRPr="00045271" w:rsidRDefault="001A5578" w:rsidP="001A5578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 na broj</w:t>
      </w:r>
      <w:r w:rsidR="0010286E">
        <w:rPr>
          <w:rFonts w:ascii="Arial" w:hAnsi="Arial" w:cs="Arial"/>
          <w:b/>
          <w:sz w:val="22"/>
          <w:szCs w:val="22"/>
        </w:rPr>
        <w:t xml:space="preserve"> odobrenja: 5363-OIB-252</w:t>
      </w:r>
      <w:bookmarkStart w:id="0" w:name="_GoBack"/>
      <w:bookmarkEnd w:id="0"/>
      <w:r w:rsidRPr="00045271">
        <w:rPr>
          <w:rFonts w:ascii="Arial" w:hAnsi="Arial" w:cs="Arial"/>
          <w:b/>
          <w:sz w:val="22"/>
          <w:szCs w:val="22"/>
        </w:rPr>
        <w:t>.</w:t>
      </w:r>
      <w:r w:rsidR="001510F3">
        <w:rPr>
          <w:rFonts w:ascii="Arial" w:hAnsi="Arial" w:cs="Arial"/>
          <w:b/>
          <w:sz w:val="22"/>
          <w:szCs w:val="22"/>
        </w:rPr>
        <w:t>**</w:t>
      </w:r>
      <w:r w:rsidR="00DD55AD">
        <w:rPr>
          <w:rFonts w:ascii="Arial" w:hAnsi="Arial" w:cs="Arial"/>
          <w:sz w:val="22"/>
          <w:szCs w:val="22"/>
        </w:rPr>
        <w:t>*</w:t>
      </w:r>
    </w:p>
    <w:p w:rsidR="001A5578" w:rsidRPr="001A5578" w:rsidRDefault="001A5578" w:rsidP="001A557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5578"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__________________________________________________________________________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lastRenderedPageBreak/>
        <w:t>*Tar. br. 1. Uredbe o Tarifi upravnih pristojbi: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Pr="00BF451D" w:rsidRDefault="00872FF8" w:rsidP="00872FF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Tar. br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20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u skladu s naputkom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 koji se donosi na temelju zakona kojim se uređuje upravno područje graditeljstva, iznos propisan ovim Tarifnim brojem za njihovo </w:t>
      </w:r>
      <w:r w:rsidRPr="00644FB1">
        <w:rPr>
          <w:rFonts w:ascii="Arial" w:hAnsi="Arial" w:cs="Arial"/>
          <w:sz w:val="18"/>
          <w:szCs w:val="18"/>
        </w:rPr>
        <w:t>izdavanje umanjuje se za 15%.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1510F3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8111CA">
        <w:rPr>
          <w:rFonts w:ascii="Arial" w:hAnsi="Arial" w:cs="Arial"/>
          <w:sz w:val="18"/>
          <w:szCs w:val="18"/>
        </w:rPr>
        <w:t xml:space="preserve">13,27€ </w:t>
      </w:r>
      <w:r w:rsidR="009218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A7243D" w:rsidRDefault="00A7243D" w:rsidP="00A7243D"/>
    <w:p w:rsidR="00A7243D" w:rsidRDefault="00A7243D" w:rsidP="00A7243D"/>
    <w:p w:rsidR="00A7243D" w:rsidRDefault="00A7243D" w:rsidP="00A7243D"/>
    <w:p w:rsidR="001E6FEB" w:rsidRDefault="001E6FEB"/>
    <w:sectPr w:rsidR="001E6FEB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44795"/>
    <w:multiLevelType w:val="hybridMultilevel"/>
    <w:tmpl w:val="AC7815C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3D"/>
    <w:rsid w:val="00011855"/>
    <w:rsid w:val="00024643"/>
    <w:rsid w:val="00087F0D"/>
    <w:rsid w:val="0010286E"/>
    <w:rsid w:val="0011295B"/>
    <w:rsid w:val="00133C01"/>
    <w:rsid w:val="001510F3"/>
    <w:rsid w:val="001874C9"/>
    <w:rsid w:val="001A5578"/>
    <w:rsid w:val="001E6FEB"/>
    <w:rsid w:val="00225F38"/>
    <w:rsid w:val="00291579"/>
    <w:rsid w:val="002952AF"/>
    <w:rsid w:val="00401120"/>
    <w:rsid w:val="0045003D"/>
    <w:rsid w:val="00470677"/>
    <w:rsid w:val="004B3A13"/>
    <w:rsid w:val="00514EDF"/>
    <w:rsid w:val="00526943"/>
    <w:rsid w:val="005534E0"/>
    <w:rsid w:val="0057737F"/>
    <w:rsid w:val="00651859"/>
    <w:rsid w:val="006519C7"/>
    <w:rsid w:val="006C37D7"/>
    <w:rsid w:val="00743EF7"/>
    <w:rsid w:val="007A2795"/>
    <w:rsid w:val="007E5A0C"/>
    <w:rsid w:val="007F3B5A"/>
    <w:rsid w:val="008111CA"/>
    <w:rsid w:val="008120F5"/>
    <w:rsid w:val="00872FF8"/>
    <w:rsid w:val="0088481F"/>
    <w:rsid w:val="008A37F2"/>
    <w:rsid w:val="00921804"/>
    <w:rsid w:val="00976C23"/>
    <w:rsid w:val="009F2409"/>
    <w:rsid w:val="00A7243D"/>
    <w:rsid w:val="00A83737"/>
    <w:rsid w:val="00AA02B5"/>
    <w:rsid w:val="00AA681C"/>
    <w:rsid w:val="00B0199E"/>
    <w:rsid w:val="00B43E14"/>
    <w:rsid w:val="00B62D4E"/>
    <w:rsid w:val="00B64D19"/>
    <w:rsid w:val="00B80C43"/>
    <w:rsid w:val="00BF0F8F"/>
    <w:rsid w:val="00BF451D"/>
    <w:rsid w:val="00C00604"/>
    <w:rsid w:val="00C81C03"/>
    <w:rsid w:val="00DD55AD"/>
    <w:rsid w:val="00E231F6"/>
    <w:rsid w:val="00E45DDD"/>
    <w:rsid w:val="00E562AF"/>
    <w:rsid w:val="00ED2BFB"/>
    <w:rsid w:val="00F56E59"/>
    <w:rsid w:val="00F95D0B"/>
    <w:rsid w:val="00FA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F3F57"/>
  <w15:docId w15:val="{A37BA88B-0A01-4291-9C08-52FAD180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A7243D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724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9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2</cp:revision>
  <cp:lastPrinted>2026-02-24T12:44:00Z</cp:lastPrinted>
  <dcterms:created xsi:type="dcterms:W3CDTF">2026-03-11T09:30:00Z</dcterms:created>
  <dcterms:modified xsi:type="dcterms:W3CDTF">2026-03-11T09:30:00Z</dcterms:modified>
</cp:coreProperties>
</file>